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B30AC7" w:rsidR="00B30AC7" w:rsidP="00B30AC7" w:rsidRDefault="00761E6B" w14:paraId="760D27EF" w14:textId="71C1F2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2D5A8BC" wp14:editId="29B6ECF2">
            <wp:extent cx="768350" cy="1224915"/>
            <wp:effectExtent l="0" t="0" r="0" b="0"/>
            <wp:docPr id="1272" name="Picture 1272" descr="En bild som visar text, clipart&#10;&#10;Automatiskt genererad beskrivn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" name="Picture 1272" descr="En bild som visar text, clipart&#10;&#10;Automatiskt genererad beskrivn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122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 w:rsidRPr="00B30AC7" w:rsidR="000E3740">
        <w:rPr>
          <w:rFonts w:ascii="Times New Roman" w:hAnsi="Times New Roman" w:cs="Times New Roman"/>
          <w:sz w:val="24"/>
          <w:szCs w:val="24"/>
        </w:rPr>
        <w:t>Enskede gård 2021-12-08</w:t>
      </w:r>
    </w:p>
    <w:p w:rsidR="00B30AC7" w:rsidP="00B30AC7" w:rsidRDefault="00B30AC7" w14:paraId="3FDE55BA" w14:textId="06A9FB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0AC7">
        <w:rPr>
          <w:rFonts w:ascii="Times New Roman" w:hAnsi="Times New Roman" w:cs="Times New Roman"/>
          <w:sz w:val="24"/>
          <w:szCs w:val="24"/>
        </w:rPr>
        <w:t>Bostadsrättsföreningen</w:t>
      </w:r>
    </w:p>
    <w:p w:rsidR="00B30AC7" w:rsidRDefault="00B30AC7" w14:paraId="5818C4FD" w14:textId="076A81CA">
      <w:pPr>
        <w:rPr>
          <w:rFonts w:ascii="Times New Roman" w:hAnsi="Times New Roman" w:cs="Times New Roman"/>
          <w:sz w:val="24"/>
          <w:szCs w:val="24"/>
        </w:rPr>
      </w:pPr>
      <w:r w:rsidRPr="00B30AC7">
        <w:rPr>
          <w:rFonts w:ascii="Times New Roman" w:hAnsi="Times New Roman" w:cs="Times New Roman"/>
          <w:sz w:val="24"/>
          <w:szCs w:val="24"/>
        </w:rPr>
        <w:t>Trädskolan</w:t>
      </w:r>
    </w:p>
    <w:p w:rsidR="00B30AC7" w:rsidRDefault="00B30AC7" w14:paraId="1C01DEA1" w14:textId="0EC67B77">
      <w:pPr>
        <w:rPr>
          <w:rFonts w:ascii="Times New Roman" w:hAnsi="Times New Roman" w:cs="Times New Roman"/>
          <w:sz w:val="24"/>
          <w:szCs w:val="24"/>
        </w:rPr>
      </w:pPr>
    </w:p>
    <w:p w:rsidR="409544AB" w:rsidP="103416C0" w:rsidRDefault="409544AB" w14:paraId="33B105B0" w14:textId="487D4D95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Pr="103416C0" w:rsidR="409544AB">
        <w:rPr>
          <w:rFonts w:ascii="Times New Roman" w:hAnsi="Times New Roman" w:cs="Times New Roman"/>
          <w:b w:val="1"/>
          <w:bCs w:val="1"/>
          <w:sz w:val="24"/>
          <w:szCs w:val="24"/>
        </w:rPr>
        <w:t>Villkor för inredning av radhusvind</w:t>
      </w:r>
    </w:p>
    <w:p w:rsidR="00B30AC7" w:rsidRDefault="00B30AC7" w14:paraId="37A31EFB" w14:textId="66E2CE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Styrelsen har tidigare givit tillstånd till ombyggnad av vindar i föreningens radhus</w:t>
      </w:r>
      <w:r w:rsidR="00E9015E">
        <w:rPr>
          <w:rFonts w:ascii="Times New Roman" w:hAnsi="Times New Roman" w:cs="Times New Roman"/>
          <w:sz w:val="24"/>
          <w:szCs w:val="24"/>
        </w:rPr>
        <w:t>. Även ni k</w:t>
      </w:r>
      <w:r w:rsidR="00387A4E">
        <w:rPr>
          <w:rFonts w:ascii="Times New Roman" w:hAnsi="Times New Roman" w:cs="Times New Roman"/>
          <w:sz w:val="24"/>
          <w:szCs w:val="24"/>
        </w:rPr>
        <w:t>a</w:t>
      </w:r>
      <w:r w:rsidR="00E9015E">
        <w:rPr>
          <w:rFonts w:ascii="Times New Roman" w:hAnsi="Times New Roman" w:cs="Times New Roman"/>
          <w:sz w:val="24"/>
          <w:szCs w:val="24"/>
        </w:rPr>
        <w:t>n räkna med att få ett sådant tillstånd förutsatt att följande villkor uppfylls:</w:t>
      </w:r>
    </w:p>
    <w:p w:rsidR="00E9015E" w:rsidP="00E9015E" w:rsidRDefault="00E9015E" w14:paraId="0853CC89" w14:textId="46469137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Arbetet ska utföras fackmannamässigt.</w:t>
      </w:r>
    </w:p>
    <w:p w:rsidR="00E9015E" w:rsidP="00E9015E" w:rsidRDefault="00E9015E" w14:paraId="1C3DBEAE" w14:textId="0E317CA2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Ritningar och konstruktioner ska granskas av styrelsen innan arbetet påbörjas.</w:t>
      </w:r>
    </w:p>
    <w:p w:rsidR="00E9015E" w:rsidP="00E9015E" w:rsidRDefault="00E9015E" w14:paraId="1B8711F2" w14:textId="668633A0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Brandskyddet mot angränsande lägenhet måste vara intakt. Det innebär att skyddet mot angränsande vind ska uppfylla normen</w:t>
      </w:r>
      <w:r w:rsidR="00D570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D5701B">
        <w:rPr>
          <w:rFonts w:ascii="Times New Roman" w:hAnsi="Times New Roman" w:cs="Times New Roman"/>
          <w:sz w:val="24"/>
          <w:szCs w:val="24"/>
        </w:rPr>
        <w:t>I 60</w:t>
      </w:r>
      <w:r>
        <w:rPr>
          <w:rFonts w:ascii="Times New Roman" w:hAnsi="Times New Roman" w:cs="Times New Roman"/>
          <w:sz w:val="24"/>
          <w:szCs w:val="24"/>
        </w:rPr>
        <w:t xml:space="preserve"> (60 minuters brandskydd). Av byggnadsritningarna ska framgå hur brandskyddskraven uppfylls.</w:t>
      </w:r>
    </w:p>
    <w:p w:rsidR="00E9015E" w:rsidP="00E9015E" w:rsidRDefault="00E9015E" w14:paraId="5AA9B70D" w14:textId="7802E398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 själva söker och betalar för bygglovet.</w:t>
      </w:r>
    </w:p>
    <w:p w:rsidR="00E9015E" w:rsidP="00E9015E" w:rsidRDefault="00E9015E" w14:paraId="51A84EE3" w14:textId="30A98422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015E">
        <w:rPr>
          <w:rFonts w:ascii="Times New Roman" w:hAnsi="Times New Roman" w:cs="Times New Roman"/>
          <w:sz w:val="24"/>
          <w:szCs w:val="24"/>
        </w:rPr>
        <w:t>Endast takfönster i plan med taket tillåts. Detta</w:t>
      </w:r>
      <w:r>
        <w:rPr>
          <w:rFonts w:ascii="Times New Roman" w:hAnsi="Times New Roman" w:cs="Times New Roman"/>
          <w:sz w:val="24"/>
          <w:szCs w:val="24"/>
        </w:rPr>
        <w:t xml:space="preserve"> är </w:t>
      </w:r>
      <w:r w:rsidR="002A7FC8">
        <w:rPr>
          <w:rFonts w:ascii="Times New Roman" w:hAnsi="Times New Roman" w:cs="Times New Roman"/>
          <w:sz w:val="24"/>
          <w:szCs w:val="24"/>
        </w:rPr>
        <w:t>det</w:t>
      </w:r>
      <w:r>
        <w:rPr>
          <w:rFonts w:ascii="Times New Roman" w:hAnsi="Times New Roman" w:cs="Times New Roman"/>
          <w:sz w:val="24"/>
          <w:szCs w:val="24"/>
        </w:rPr>
        <w:t xml:space="preserve"> den ansvarige arkitekten en gång rekommendera</w:t>
      </w:r>
      <w:r w:rsidR="00D5701B">
        <w:rPr>
          <w:rFonts w:ascii="Times New Roman" w:hAnsi="Times New Roman" w:cs="Times New Roman"/>
          <w:sz w:val="24"/>
          <w:szCs w:val="24"/>
        </w:rPr>
        <w:t>de</w:t>
      </w:r>
    </w:p>
    <w:p w:rsidR="00D5701B" w:rsidP="00E9015E" w:rsidRDefault="00D5701B" w14:paraId="3B0CB351" w14:textId="00028DB0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Endast elvärme är tillåten på den inredda vinden. På det sättet undviks att föreningen får ökade uppvärmningskostnader till följd av vindsinredningen.</w:t>
      </w:r>
    </w:p>
    <w:p w:rsidR="00D5701B" w:rsidP="00E9015E" w:rsidRDefault="00D5701B" w14:paraId="7D02595F" w14:textId="5365F9DD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 och eventuella framtida innehavare av bostadsrätten står för samtliga underhålls och skötselkostnader till följd av vindsinredningen. Det gäller exempelvis snöröjning av taket för att förhindra vatteninträngning via takfönstren.</w:t>
      </w:r>
    </w:p>
    <w:p w:rsidR="00D5701B" w:rsidP="00E9015E" w:rsidRDefault="00D5701B" w14:paraId="0A2F754C" w14:textId="68FFC8C0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103416C0" w:rsidR="00D5701B">
        <w:rPr>
          <w:rFonts w:ascii="Times New Roman" w:hAnsi="Times New Roman" w:cs="Times New Roman"/>
          <w:sz w:val="24"/>
          <w:szCs w:val="24"/>
        </w:rPr>
        <w:t>Avtal skrivs med föreningen som reglerar ansvaret för alla frågor</w:t>
      </w:r>
      <w:r w:rsidRPr="103416C0" w:rsidR="002201ED">
        <w:rPr>
          <w:rFonts w:ascii="Times New Roman" w:hAnsi="Times New Roman" w:cs="Times New Roman"/>
          <w:sz w:val="24"/>
          <w:szCs w:val="24"/>
        </w:rPr>
        <w:t xml:space="preserve"> kring den inredda vinden inkl</w:t>
      </w:r>
      <w:r w:rsidRPr="103416C0" w:rsidR="03FA1EAA">
        <w:rPr>
          <w:rFonts w:ascii="Times New Roman" w:hAnsi="Times New Roman" w:cs="Times New Roman"/>
          <w:sz w:val="24"/>
          <w:szCs w:val="24"/>
        </w:rPr>
        <w:t xml:space="preserve">usive </w:t>
      </w:r>
      <w:r w:rsidRPr="103416C0" w:rsidR="002201ED">
        <w:rPr>
          <w:rFonts w:ascii="Times New Roman" w:hAnsi="Times New Roman" w:cs="Times New Roman"/>
          <w:sz w:val="24"/>
          <w:szCs w:val="24"/>
        </w:rPr>
        <w:t xml:space="preserve">underhåll och </w:t>
      </w:r>
      <w:r w:rsidRPr="103416C0" w:rsidR="002201ED">
        <w:rPr>
          <w:rFonts w:ascii="Times New Roman" w:hAnsi="Times New Roman" w:cs="Times New Roman"/>
          <w:sz w:val="24"/>
          <w:szCs w:val="24"/>
        </w:rPr>
        <w:t>andra</w:t>
      </w:r>
      <w:r w:rsidRPr="103416C0" w:rsidR="002201ED">
        <w:rPr>
          <w:rFonts w:ascii="Times New Roman" w:hAnsi="Times New Roman" w:cs="Times New Roman"/>
          <w:sz w:val="24"/>
          <w:szCs w:val="24"/>
        </w:rPr>
        <w:t xml:space="preserve"> eventuella framtida kostnader.</w:t>
      </w:r>
    </w:p>
    <w:p w:rsidRPr="002201ED" w:rsidR="002201ED" w:rsidP="002201ED" w:rsidRDefault="002201ED" w14:paraId="7B1DA088" w14:textId="5A192C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Observera att det av brandskyddsskäl (för lång utrymningsväg) inte är tillåtet att sova på en inredd vind. Frågan om huruvida takbalkong alternativt fransk balkong på gaveln.</w:t>
      </w:r>
    </w:p>
    <w:p w:rsidRPr="00E9015E" w:rsidR="00B30AC7" w:rsidRDefault="00B30AC7" w14:paraId="0BE1D98F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Pr="00E9015E" w:rsidR="00B30AC7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82993"/>
    <w:multiLevelType w:val="hybridMultilevel"/>
    <w:tmpl w:val="869A2148"/>
    <w:lvl w:ilvl="0" w:tplc="EBC8FDE2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740"/>
    <w:rsid w:val="000E3740"/>
    <w:rsid w:val="002201ED"/>
    <w:rsid w:val="002A7FC8"/>
    <w:rsid w:val="00387A4E"/>
    <w:rsid w:val="00635286"/>
    <w:rsid w:val="00761E6B"/>
    <w:rsid w:val="00B10140"/>
    <w:rsid w:val="00B30AC7"/>
    <w:rsid w:val="00D5701B"/>
    <w:rsid w:val="00E9015E"/>
    <w:rsid w:val="03FA1EAA"/>
    <w:rsid w:val="103416C0"/>
    <w:rsid w:val="4095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829EB"/>
  <w15:chartTrackingRefBased/>
  <w15:docId w15:val="{BA9E6DC8-0987-4DBE-A5FB-94C755F0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90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Styrelsen Trädskolan</dc:creator>
  <keywords/>
  <dc:description/>
  <lastModifiedBy>Styrelsen Trädskolan</lastModifiedBy>
  <revision>6</revision>
  <dcterms:created xsi:type="dcterms:W3CDTF">2021-12-08T09:06:00.0000000Z</dcterms:created>
  <dcterms:modified xsi:type="dcterms:W3CDTF">2025-10-16T08:55:39.6231793Z</dcterms:modified>
</coreProperties>
</file>